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8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8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IPSEOA “K. Wojtyla” Castrovillari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line="360" w:lineRule="auto"/>
        <w:ind w:left="1418" w:right="89" w:hanging="14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line="360" w:lineRule="auto"/>
        <w:ind w:left="1418" w:right="89" w:hanging="14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OGGETTO: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Richiesta di avvalersi della didattica digitale a distanza escluse le attività laboratoriali che saranno in presenza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line="360" w:lineRule="auto"/>
        <w:ind w:right="868" w:firstLine="11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480" w:lineRule="auto"/>
        <w:ind w:left="567" w:hanging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sottoscritti Sig.ri _____________________________ e __________________________________</w:t>
      </w:r>
    </w:p>
    <w:p w:rsidR="00000000" w:rsidDel="00000000" w:rsidP="00000000" w:rsidRDefault="00000000" w:rsidRPr="00000000" w14:paraId="00000009">
      <w:pPr>
        <w:widowControl w:val="1"/>
        <w:spacing w:line="480" w:lineRule="auto"/>
        <w:ind w:left="567" w:hanging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Genitori dell’alunno/a __________________________________________</w:t>
      </w:r>
    </w:p>
    <w:p w:rsidR="00000000" w:rsidDel="00000000" w:rsidP="00000000" w:rsidRDefault="00000000" w:rsidRPr="00000000" w14:paraId="0000000A">
      <w:pPr>
        <w:widowControl w:val="1"/>
        <w:spacing w:line="480" w:lineRule="auto"/>
        <w:ind w:left="567" w:hanging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Frequentante la classe _________ del ________________________________________</w:t>
      </w:r>
    </w:p>
    <w:p w:rsidR="00000000" w:rsidDel="00000000" w:rsidP="00000000" w:rsidRDefault="00000000" w:rsidRPr="00000000" w14:paraId="0000000B">
      <w:pPr>
        <w:widowControl w:val="1"/>
        <w:spacing w:line="360" w:lineRule="auto"/>
        <w:ind w:left="567" w:hanging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line="360" w:lineRule="auto"/>
        <w:ind w:left="567" w:hanging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CHIEDONO</w:t>
      </w:r>
    </w:p>
    <w:p w:rsidR="00000000" w:rsidDel="00000000" w:rsidP="00000000" w:rsidRDefault="00000000" w:rsidRPr="00000000" w14:paraId="0000000D">
      <w:pPr>
        <w:widowControl w:val="1"/>
        <w:spacing w:line="360" w:lineRule="auto"/>
        <w:ind w:left="567" w:hanging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spacing w:line="360" w:lineRule="auto"/>
        <w:ind w:left="0" w:right="89" w:firstLine="0"/>
        <w:rPr>
          <w:rFonts w:ascii="Times New Roman" w:cs="Times New Roman" w:eastAsia="Times New Roman" w:hAnsi="Times New Roman"/>
          <w:b w:val="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che il proprio figlio/a si avvalga della didattica digitale integrata esonerandolo dalle attività didattiche in presenza escluse le attività laboratoriali che saranno in presenza.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Cordiali saluti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genitori</w:t>
      </w:r>
    </w:p>
    <w:p w:rsidR="00000000" w:rsidDel="00000000" w:rsidP="00000000" w:rsidRDefault="00000000" w:rsidRPr="00000000" w14:paraId="00000014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5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7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allega documento d’identità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10" w:orient="portrait"/>
      <w:pgMar w:bottom="1680" w:top="1276" w:left="1020" w:right="1020" w:header="708" w:footer="11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360" w:lineRule="auto"/>
      <w:jc w:val="both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  <w:t xml:space="preserve">N.B.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compilare e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inviare  al seguente indirizzo di posta elettronica: </w:t>
    </w:r>
    <w:hyperlink r:id="rId1"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csrh010004@istruzione.it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2.99999999999997" w:lineRule="auto"/>
      <w:ind w:left="112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srh010004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